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6E2F" w:rsidR="00D2342E" w:rsidP="00BF577C" w:rsidRDefault="00B52795" w14:paraId="5BADD4ED" w14:textId="54C08148">
      <w:pPr>
        <w:jc w:val="center"/>
        <w:rPr>
          <w:rFonts w:ascii="BIZ UDPゴシック" w:hAnsi="BIZ UDPゴシック" w:eastAsia="BIZ UDPゴシック"/>
          <w:b/>
          <w:bCs/>
          <w:color w:val="0070C0"/>
          <w:sz w:val="28"/>
          <w:szCs w:val="28"/>
        </w:rPr>
      </w:pPr>
      <w:r w:rsidRPr="001F6E2F">
        <w:rPr>
          <w:rFonts w:hint="eastAsia" w:ascii="BIZ UDPゴシック" w:hAnsi="BIZ UDPゴシック" w:eastAsia="BIZ UDPゴシック"/>
          <w:b/>
          <w:bCs/>
          <w:color w:val="0070C0"/>
          <w:sz w:val="28"/>
          <w:szCs w:val="28"/>
        </w:rPr>
        <w:t>講演会　申込書</w:t>
      </w:r>
    </w:p>
    <w:p w:rsidRPr="001F6E2F" w:rsidR="00C63620" w:rsidP="000B1E3D" w:rsidRDefault="00BF577C" w14:paraId="222D98A3" w14:textId="6A1192B5">
      <w:pPr>
        <w:jc w:val="center"/>
        <w:rPr>
          <w:rFonts w:ascii="BIZ UDPゴシック" w:hAnsi="BIZ UDPゴシック" w:eastAsia="BIZ UDPゴシック"/>
          <w:b/>
          <w:bCs/>
        </w:rPr>
      </w:pPr>
      <w:r w:rsidRPr="001F6E2F">
        <w:rPr>
          <w:rFonts w:hint="eastAsia" w:ascii="BIZ UDPゴシック" w:hAnsi="BIZ UDPゴシック" w:eastAsia="BIZ UDPゴシック"/>
          <w:b/>
          <w:bCs/>
        </w:rPr>
        <w:t>本申込書を</w:t>
      </w:r>
      <w:r w:rsidRPr="001F6E2F" w:rsidR="00B52795">
        <w:rPr>
          <w:rFonts w:hint="eastAsia" w:ascii="BIZ UDPゴシック" w:hAnsi="BIZ UDPゴシック" w:eastAsia="BIZ UDPゴシック"/>
          <w:b/>
          <w:bCs/>
        </w:rPr>
        <w:t>下記</w:t>
      </w:r>
      <w:r w:rsidRPr="001F6E2F" w:rsidR="00EA44F1">
        <w:rPr>
          <w:rFonts w:hint="eastAsia" w:ascii="BIZ UDPゴシック" w:hAnsi="BIZ UDPゴシック" w:eastAsia="BIZ UDPゴシック"/>
          <w:b/>
          <w:bCs/>
        </w:rPr>
        <w:t>にご提出をお願いいたします。</w:t>
      </w:r>
    </w:p>
    <w:p w:rsidRPr="00E32F1B" w:rsidR="009E7AC3" w:rsidP="000776A8" w:rsidRDefault="00C63620" w14:paraId="7E154114" w14:textId="704C22FA">
      <w:pPr>
        <w:jc w:val="center"/>
        <w:rPr>
          <w:rFonts w:ascii="BIZ UDPゴシック" w:hAnsi="BIZ UDPゴシック" w:eastAsia="BIZ UDPゴシック"/>
          <w:b/>
          <w:bCs/>
          <w:sz w:val="21"/>
          <w:szCs w:val="21"/>
        </w:rPr>
      </w:pPr>
      <w:r w:rsidRPr="00E32F1B">
        <w:rPr>
          <w:rFonts w:hint="eastAsia" w:ascii="BIZ UDPゴシック" w:hAnsi="BIZ UDPゴシック" w:eastAsia="BIZ UDPゴシック"/>
          <w:b/>
          <w:bCs/>
          <w:sz w:val="21"/>
          <w:szCs w:val="21"/>
        </w:rPr>
        <w:t>認定NPO法人　国連 WFP 協会</w:t>
      </w:r>
      <w:r w:rsidRPr="00E32F1B" w:rsidR="000B1E3D">
        <w:rPr>
          <w:rFonts w:hint="eastAsia" w:ascii="BIZ UDPゴシック" w:hAnsi="BIZ UDPゴシック" w:eastAsia="BIZ UDPゴシック"/>
          <w:b/>
          <w:bCs/>
          <w:sz w:val="21"/>
          <w:szCs w:val="21"/>
        </w:rPr>
        <w:t xml:space="preserve">　</w:t>
      </w:r>
      <w:r w:rsidRPr="00E32F1B" w:rsidR="00BF577C">
        <w:rPr>
          <w:rFonts w:hint="eastAsia" w:ascii="BIZ UDPゴシック" w:hAnsi="BIZ UDPゴシック" w:eastAsia="BIZ UDPゴシック"/>
          <w:b/>
          <w:bCs/>
          <w:sz w:val="21"/>
          <w:szCs w:val="21"/>
        </w:rPr>
        <w:t>ＭＡＩＬ：</w:t>
      </w:r>
      <w:hyperlink w:history="1" r:id="rId9">
        <w:r w:rsidRPr="00E32F1B" w:rsidR="00BF577C">
          <w:rPr>
            <w:rStyle w:val="aa"/>
            <w:rFonts w:hint="eastAsia" w:ascii="BIZ UDPゴシック" w:hAnsi="BIZ UDPゴシック" w:eastAsia="BIZ UDPゴシック"/>
            <w:b/>
            <w:bCs/>
            <w:sz w:val="21"/>
            <w:szCs w:val="21"/>
          </w:rPr>
          <w:t>lecture@jawfp.org</w:t>
        </w:r>
      </w:hyperlink>
      <w:r w:rsidRPr="00E32F1B" w:rsidR="00AD60D3">
        <w:rPr>
          <w:rFonts w:hint="eastAsia" w:ascii="BIZ UDPゴシック" w:hAnsi="BIZ UDPゴシック" w:eastAsia="BIZ UDPゴシック"/>
          <w:b/>
          <w:bCs/>
          <w:sz w:val="21"/>
          <w:szCs w:val="21"/>
        </w:rPr>
        <w:t xml:space="preserve">　/　</w:t>
      </w:r>
      <w:r w:rsidRPr="00E32F1B">
        <w:rPr>
          <w:rFonts w:hint="eastAsia" w:ascii="BIZ UDPゴシック" w:hAnsi="BIZ UDPゴシック" w:eastAsia="BIZ UDPゴシック"/>
          <w:b/>
          <w:bCs/>
          <w:sz w:val="21"/>
          <w:szCs w:val="21"/>
        </w:rPr>
        <w:t>ＦＡＸ：（045）221-2534</w:t>
      </w:r>
    </w:p>
    <w:p w:rsidR="00B23911" w:rsidP="00B23911" w:rsidRDefault="005757C1" w14:paraId="3A6B8398" w14:textId="580B797E">
      <w:pPr>
        <w:jc w:val="center"/>
        <w:rPr>
          <w:rFonts w:ascii="BIZ UDPゴシック" w:hAnsi="BIZ UDPゴシック" w:eastAsia="BIZ UDPゴシック"/>
          <w:sz w:val="21"/>
          <w:szCs w:val="21"/>
        </w:rPr>
      </w:pPr>
      <w:r>
        <w:rPr>
          <w:rFonts w:hint="eastAsia" w:ascii="BIZ UDPゴシック" w:hAnsi="BIZ UDPゴシック" w:eastAsia="BIZ UDPゴシック"/>
          <w:sz w:val="21"/>
          <w:szCs w:val="21"/>
        </w:rPr>
        <w:t>-------------------------------------------------------------------------------------------</w:t>
      </w:r>
    </w:p>
    <w:p w:rsidRPr="009E7AC3" w:rsidR="00014B20" w:rsidP="005757C1" w:rsidRDefault="003741DF" w14:paraId="64B12430" w14:textId="68F13026">
      <w:pPr>
        <w:jc w:val="left"/>
        <w:rPr>
          <w:rFonts w:ascii="BIZ UDPゴシック" w:hAnsi="BIZ UDPゴシック" w:eastAsia="BIZ UDPゴシック"/>
          <w:b/>
          <w:bCs/>
          <w:sz w:val="21"/>
          <w:szCs w:val="21"/>
        </w:rPr>
      </w:pPr>
      <w:r w:rsidRPr="009E7AC3">
        <w:rPr>
          <w:rFonts w:hint="eastAsia" w:ascii="BIZ UDPゴシック" w:hAnsi="BIZ UDPゴシック" w:eastAsia="BIZ UDPゴシック"/>
          <w:b/>
          <w:bCs/>
          <w:sz w:val="21"/>
          <w:szCs w:val="21"/>
        </w:rPr>
        <w:t>以下の点について確認し</w:t>
      </w:r>
      <w:r w:rsidR="00E32F1B">
        <w:rPr>
          <w:rFonts w:hint="eastAsia" w:ascii="BIZ UDPゴシック" w:hAnsi="BIZ UDPゴシック" w:eastAsia="BIZ UDPゴシック"/>
          <w:b/>
          <w:bCs/>
          <w:sz w:val="21"/>
          <w:szCs w:val="21"/>
        </w:rPr>
        <w:t>まし</w:t>
      </w:r>
      <w:r w:rsidRPr="009E7AC3">
        <w:rPr>
          <w:rFonts w:hint="eastAsia" w:ascii="BIZ UDPゴシック" w:hAnsi="BIZ UDPゴシック" w:eastAsia="BIZ UDPゴシック"/>
          <w:b/>
          <w:bCs/>
          <w:sz w:val="21"/>
          <w:szCs w:val="21"/>
        </w:rPr>
        <w:t>た□</w:t>
      </w:r>
      <w:r w:rsidR="005757C1">
        <w:rPr>
          <w:rFonts w:hint="eastAsia" w:ascii="BIZ UDPゴシック" w:hAnsi="BIZ UDPゴシック" w:eastAsia="BIZ UDPゴシック"/>
          <w:b/>
          <w:bCs/>
          <w:sz w:val="21"/>
          <w:szCs w:val="21"/>
        </w:rPr>
        <w:t xml:space="preserve">　　　　　　　　　　　　　　　　　　</w:t>
      </w:r>
      <w:r w:rsidRPr="0037507C" w:rsidR="005757C1">
        <w:rPr>
          <w:rFonts w:hint="eastAsia" w:ascii="BIZ UDPゴシック" w:hAnsi="BIZ UDPゴシック" w:eastAsia="BIZ UDPゴシック"/>
          <w:b/>
          <w:bCs/>
          <w:sz w:val="21"/>
          <w:szCs w:val="21"/>
        </w:rPr>
        <w:t xml:space="preserve">　　</w:t>
      </w:r>
      <w:r w:rsidR="008E7D78">
        <w:rPr>
          <w:rFonts w:hint="eastAsia" w:ascii="BIZ UDPゴシック" w:hAnsi="BIZ UDPゴシック" w:eastAsia="BIZ UDPゴシック"/>
          <w:b/>
          <w:bCs/>
          <w:sz w:val="21"/>
          <w:szCs w:val="21"/>
        </w:rPr>
        <w:t xml:space="preserve">　　</w:t>
      </w:r>
      <w:r w:rsidRPr="0037507C" w:rsidR="005757C1">
        <w:rPr>
          <w:rFonts w:hint="eastAsia" w:ascii="BIZ UDPゴシック" w:hAnsi="BIZ UDPゴシック" w:eastAsia="BIZ UDPゴシック"/>
          <w:b/>
          <w:bCs/>
          <w:sz w:val="21"/>
          <w:szCs w:val="21"/>
        </w:rPr>
        <w:t xml:space="preserve">　提出日　　　　年　　　　月　　　　日</w:t>
      </w:r>
    </w:p>
    <w:p w:rsidRPr="00F22724" w:rsidR="00014B20" w:rsidP="00014B20" w:rsidRDefault="003741DF" w14:paraId="3727FABE" w14:textId="4DAA30F5">
      <w:pPr>
        <w:jc w:val="left"/>
        <w:rPr>
          <w:rFonts w:ascii="BIZ UDPゴシック" w:hAnsi="BIZ UDPゴシック" w:eastAsia="BIZ UDPゴシック"/>
          <w:sz w:val="20"/>
          <w:szCs w:val="20"/>
        </w:rPr>
      </w:pPr>
      <w:r w:rsidRPr="00F22724">
        <w:rPr>
          <w:rFonts w:hint="eastAsia" w:ascii="BIZ UDPゴシック" w:hAnsi="BIZ UDPゴシック" w:eastAsia="BIZ UDPゴシック"/>
          <w:sz w:val="20"/>
          <w:szCs w:val="20"/>
        </w:rPr>
        <w:t>・</w:t>
      </w:r>
      <w:r w:rsidRPr="00F22724" w:rsidR="00014B20">
        <w:rPr>
          <w:rFonts w:hint="eastAsia" w:ascii="BIZ UDPゴシック" w:hAnsi="BIZ UDPゴシック" w:eastAsia="BIZ UDPゴシック"/>
          <w:sz w:val="20"/>
          <w:szCs w:val="20"/>
        </w:rPr>
        <w:t xml:space="preserve">講演会の目的は、国連WFPの活動および飢餓状況の理解の促進とし、営利目的としない。 </w:t>
      </w:r>
    </w:p>
    <w:p w:rsidRPr="00F22724" w:rsidR="00014B20" w:rsidP="00014B20" w:rsidRDefault="003741DF" w14:paraId="13CB1B6D" w14:textId="4B648F73">
      <w:pPr>
        <w:jc w:val="left"/>
        <w:rPr>
          <w:rFonts w:ascii="BIZ UDPゴシック" w:hAnsi="BIZ UDPゴシック" w:eastAsia="BIZ UDPゴシック"/>
          <w:sz w:val="20"/>
          <w:szCs w:val="20"/>
        </w:rPr>
      </w:pPr>
      <w:r w:rsidRPr="00F22724">
        <w:rPr>
          <w:rFonts w:hint="eastAsia" w:ascii="BIZ UDPゴシック" w:hAnsi="BIZ UDPゴシック" w:eastAsia="BIZ UDPゴシック"/>
          <w:sz w:val="20"/>
          <w:szCs w:val="20"/>
        </w:rPr>
        <w:t>・</w:t>
      </w:r>
      <w:r w:rsidRPr="00F22724" w:rsidR="00014B20">
        <w:rPr>
          <w:rFonts w:hint="eastAsia" w:ascii="BIZ UDPゴシック" w:hAnsi="BIZ UDPゴシック" w:eastAsia="BIZ UDPゴシック"/>
          <w:sz w:val="20"/>
          <w:szCs w:val="20"/>
        </w:rPr>
        <w:t xml:space="preserve">国連ＷＦＰの活動を説明する「説明ボランティア」もしくは国連ＷＦＰ協会職員が講演を行います。 </w:t>
      </w:r>
    </w:p>
    <w:p w:rsidRPr="00F22724" w:rsidR="00014B20" w:rsidP="00014B20" w:rsidRDefault="003741DF" w14:paraId="71E7D440" w14:textId="062877F4">
      <w:pPr>
        <w:jc w:val="left"/>
        <w:rPr>
          <w:rFonts w:ascii="BIZ UDPゴシック" w:hAnsi="BIZ UDPゴシック" w:eastAsia="BIZ UDPゴシック"/>
          <w:sz w:val="20"/>
          <w:szCs w:val="20"/>
        </w:rPr>
      </w:pPr>
      <w:r w:rsidRPr="3B89CD96">
        <w:rPr>
          <w:rFonts w:ascii="BIZ UDPゴシック" w:hAnsi="BIZ UDPゴシック" w:eastAsia="BIZ UDPゴシック"/>
          <w:sz w:val="20"/>
          <w:szCs w:val="20"/>
        </w:rPr>
        <w:t>・</w:t>
      </w:r>
      <w:r w:rsidRPr="3B89CD96" w:rsidR="00014B20">
        <w:rPr>
          <w:rFonts w:ascii="BIZ UDPゴシック" w:hAnsi="BIZ UDPゴシック" w:eastAsia="BIZ UDPゴシック"/>
          <w:sz w:val="20"/>
          <w:szCs w:val="20"/>
        </w:rPr>
        <w:t>講師派遣の場合、「</w:t>
      </w:r>
      <w:r w:rsidRPr="3B89CD96" w:rsidR="7431A690">
        <w:rPr>
          <w:rFonts w:ascii="BIZ UDPゴシック" w:hAnsi="BIZ UDPゴシック" w:eastAsia="BIZ UDPゴシック"/>
          <w:sz w:val="20"/>
          <w:szCs w:val="20"/>
        </w:rPr>
        <w:t>横浜</w:t>
      </w:r>
      <w:r w:rsidRPr="3B89CD96" w:rsidR="00014B20">
        <w:rPr>
          <w:rFonts w:ascii="BIZ UDPゴシック" w:hAnsi="BIZ UDPゴシック" w:eastAsia="BIZ UDPゴシック"/>
          <w:sz w:val="20"/>
          <w:szCs w:val="20"/>
        </w:rPr>
        <w:t>駅～最寄駅」の往復分交通費</w:t>
      </w:r>
      <w:r w:rsidRPr="3B89CD96" w:rsidR="008E7D78">
        <w:rPr>
          <w:rFonts w:ascii="BIZ UDPゴシック" w:hAnsi="BIZ UDPゴシック" w:eastAsia="BIZ UDPゴシック"/>
          <w:sz w:val="20"/>
          <w:szCs w:val="20"/>
        </w:rPr>
        <w:t>の</w:t>
      </w:r>
      <w:r w:rsidRPr="3B89CD96" w:rsidR="00014B20">
        <w:rPr>
          <w:rFonts w:ascii="BIZ UDPゴシック" w:hAnsi="BIZ UDPゴシック" w:eastAsia="BIZ UDPゴシック"/>
          <w:sz w:val="20"/>
          <w:szCs w:val="20"/>
        </w:rPr>
        <w:t>ご負担</w:t>
      </w:r>
      <w:r w:rsidRPr="3B89CD96" w:rsidR="005C0F63">
        <w:rPr>
          <w:rFonts w:ascii="BIZ UDPゴシック" w:hAnsi="BIZ UDPゴシック" w:eastAsia="BIZ UDPゴシック"/>
          <w:sz w:val="20"/>
          <w:szCs w:val="20"/>
        </w:rPr>
        <w:t>をお願いします</w:t>
      </w:r>
      <w:r w:rsidRPr="3B89CD96" w:rsidR="00014B20">
        <w:rPr>
          <w:rFonts w:ascii="BIZ UDPゴシック" w:hAnsi="BIZ UDPゴシック" w:eastAsia="BIZ UDPゴシック"/>
          <w:sz w:val="20"/>
          <w:szCs w:val="20"/>
        </w:rPr>
        <w:t xml:space="preserve">。 </w:t>
      </w:r>
    </w:p>
    <w:p w:rsidRPr="00F22724" w:rsidR="000B21B8" w:rsidP="000B21B8" w:rsidRDefault="000B21B8" w14:paraId="11B18ADA" w14:textId="5F545AA8">
      <w:pPr>
        <w:jc w:val="left"/>
        <w:rPr>
          <w:rFonts w:ascii="BIZ UDPゴシック" w:hAnsi="BIZ UDPゴシック" w:eastAsia="BIZ UDPゴシック"/>
          <w:sz w:val="20"/>
          <w:szCs w:val="20"/>
        </w:rPr>
      </w:pPr>
      <w:r w:rsidRPr="00F22724">
        <w:rPr>
          <w:rFonts w:hint="eastAsia" w:ascii="BIZ UDPゴシック" w:hAnsi="BIZ UDPゴシック" w:eastAsia="BIZ UDPゴシック"/>
          <w:sz w:val="20"/>
          <w:szCs w:val="20"/>
        </w:rPr>
        <w:t>・</w:t>
      </w:r>
      <w:r w:rsidRPr="00F22724" w:rsidR="000776A8">
        <w:rPr>
          <w:rFonts w:hint="eastAsia" w:ascii="BIZ UDPゴシック" w:hAnsi="BIZ UDPゴシック" w:eastAsia="BIZ UDPゴシック"/>
          <w:sz w:val="20"/>
          <w:szCs w:val="20"/>
        </w:rPr>
        <w:t>講演</w:t>
      </w:r>
      <w:r w:rsidRPr="00F22724">
        <w:rPr>
          <w:rFonts w:hint="eastAsia" w:ascii="BIZ UDPゴシック" w:hAnsi="BIZ UDPゴシック" w:eastAsia="BIZ UDPゴシック"/>
          <w:sz w:val="20"/>
          <w:szCs w:val="20"/>
        </w:rPr>
        <w:t>日はご希望に添えないこともございます。</w:t>
      </w:r>
    </w:p>
    <w:p w:rsidRPr="00F22724" w:rsidR="00B23911" w:rsidP="00B23911" w:rsidRDefault="003741DF" w14:paraId="370BE3CF" w14:textId="79DEA6A7">
      <w:pPr>
        <w:ind w:left="143" w:leftChars="-26" w:hanging="200" w:hangingChars="100"/>
        <w:jc w:val="left"/>
        <w:rPr>
          <w:rFonts w:ascii="BIZ UDPゴシック" w:hAnsi="BIZ UDPゴシック" w:eastAsia="BIZ UDPゴシック"/>
          <w:sz w:val="20"/>
          <w:szCs w:val="20"/>
        </w:rPr>
      </w:pPr>
      <w:r w:rsidRPr="00F22724">
        <w:rPr>
          <w:rFonts w:hint="eastAsia" w:ascii="BIZ UDPゴシック" w:hAnsi="BIZ UDPゴシック" w:eastAsia="BIZ UDPゴシック"/>
          <w:sz w:val="20"/>
          <w:szCs w:val="20"/>
        </w:rPr>
        <w:t>・</w:t>
      </w:r>
      <w:r w:rsidRPr="00F22724" w:rsidR="00014B20">
        <w:rPr>
          <w:rFonts w:hint="eastAsia" w:ascii="BIZ UDPゴシック" w:hAnsi="BIZ UDPゴシック" w:eastAsia="BIZ UDPゴシック"/>
          <w:sz w:val="20"/>
          <w:szCs w:val="20"/>
        </w:rPr>
        <w:t>お預かりした個人情報は講演会受付業務に使用する他、情報発信を目的としたデータ分析業務等に使用させ</w:t>
      </w:r>
      <w:r w:rsidR="00D56532">
        <w:rPr>
          <w:rFonts w:hint="eastAsia" w:ascii="BIZ UDPゴシック" w:hAnsi="BIZ UDPゴシック" w:eastAsia="BIZ UDPゴシック"/>
          <w:sz w:val="20"/>
          <w:szCs w:val="20"/>
        </w:rPr>
        <w:t>て</w:t>
      </w:r>
      <w:r w:rsidRPr="00F22724" w:rsidR="00014B20">
        <w:rPr>
          <w:rFonts w:hint="eastAsia" w:ascii="BIZ UDPゴシック" w:hAnsi="BIZ UDPゴシック" w:eastAsia="BIZ UDPゴシック"/>
          <w:sz w:val="20"/>
          <w:szCs w:val="20"/>
        </w:rPr>
        <w:t>頂く場合がございます。国連ＷＦＰ協会のプライバシーポリシーを遵守するとともに、適正な管理が行われる</w:t>
      </w:r>
      <w:r w:rsidR="00D56532">
        <w:rPr>
          <w:rFonts w:hint="eastAsia" w:ascii="BIZ UDPゴシック" w:hAnsi="BIZ UDPゴシック" w:eastAsia="BIZ UDPゴシック"/>
          <w:sz w:val="20"/>
          <w:szCs w:val="20"/>
        </w:rPr>
        <w:t xml:space="preserve">　</w:t>
      </w:r>
      <w:r w:rsidRPr="00F22724" w:rsidR="00014B20">
        <w:rPr>
          <w:rFonts w:hint="eastAsia" w:ascii="BIZ UDPゴシック" w:hAnsi="BIZ UDPゴシック" w:eastAsia="BIZ UDPゴシック"/>
          <w:sz w:val="20"/>
          <w:szCs w:val="20"/>
        </w:rPr>
        <w:t xml:space="preserve">よう管理・監督いたします。 </w:t>
      </w:r>
    </w:p>
    <w:tbl>
      <w:tblPr>
        <w:tblStyle w:val="TableGrid"/>
        <w:tblW w:w="9639" w:type="dxa"/>
        <w:tblInd w:w="-5" w:type="dxa"/>
        <w:tblCellMar>
          <w:top w:w="50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Pr="00EF09EC" w:rsidR="0098036B" w:rsidTr="61532508" w14:paraId="2939C756" w14:textId="77777777">
        <w:trPr>
          <w:trHeight w:val="437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09EC" w:rsidR="0098036B" w:rsidP="006538F1" w:rsidRDefault="005D6B34" w14:paraId="2F39A75D" w14:textId="4DAA6975">
            <w:pPr>
              <w:spacing w:after="160"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5D6B34">
              <w:rPr>
                <w:rFonts w:hint="eastAsia" w:ascii="BIZ UDPゴシック" w:hAnsi="BIZ UDPゴシック" w:eastAsia="BIZ UDPゴシック"/>
                <w:sz w:val="20"/>
                <w:szCs w:val="20"/>
              </w:rPr>
              <w:t>学校/団体名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09EC" w:rsidR="0098036B" w:rsidP="006538F1" w:rsidRDefault="0098036B" w14:paraId="51D666FD" w14:textId="77777777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</w:t>
            </w:r>
          </w:p>
        </w:tc>
      </w:tr>
      <w:tr w:rsidRPr="00EF09EC" w:rsidR="0098036B" w:rsidTr="61532508" w14:paraId="0A97DC29" w14:textId="77777777">
        <w:trPr>
          <w:trHeight w:val="403"/>
        </w:trPr>
        <w:tc>
          <w:tcPr>
            <w:tcW w:w="156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F09EC" w:rsidR="0098036B" w:rsidP="006538F1" w:rsidRDefault="0098036B" w14:paraId="28A0F666" w14:textId="77777777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住所 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FA7ED9" w:rsidRDefault="0098036B" w14:paraId="66FCC82A" w14:textId="2BB8A1C1">
            <w:pPr>
              <w:spacing w:after="135"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〒 </w:t>
            </w:r>
          </w:p>
        </w:tc>
      </w:tr>
      <w:tr w:rsidRPr="00EF09EC" w:rsidR="0098036B" w:rsidTr="61532508" w14:paraId="71E5BDFE" w14:textId="77777777">
        <w:trPr>
          <w:trHeight w:val="323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6538F1" w:rsidRDefault="000776A8" w14:paraId="7EE5CFC1" w14:textId="7C00B678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TEL、FAX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6538F1" w:rsidRDefault="0098036B" w14:paraId="51602E86" w14:textId="71E813DC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</w:t>
            </w:r>
            <w:r w:rsidR="000776A8">
              <w:rPr>
                <w:rFonts w:hint="eastAsia" w:ascii="BIZ UDPゴシック" w:hAnsi="BIZ UDPゴシック" w:eastAsia="BIZ UDPゴシック"/>
                <w:sz w:val="20"/>
                <w:szCs w:val="20"/>
              </w:rPr>
              <w:t>T</w:t>
            </w:r>
            <w:r w:rsidR="008B4387">
              <w:rPr>
                <w:rFonts w:hint="eastAsia" w:ascii="BIZ UDPゴシック" w:hAnsi="BIZ UDPゴシック" w:eastAsia="BIZ UDPゴシック"/>
                <w:sz w:val="20"/>
                <w:szCs w:val="20"/>
              </w:rPr>
              <w:t>EL</w:t>
            </w:r>
            <w:r w:rsidR="000776A8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：　　　　　　　　　　　　　　　　</w:t>
            </w:r>
            <w:r w:rsidR="008B4387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       </w:t>
            </w:r>
            <w:r w:rsidR="000776A8">
              <w:rPr>
                <w:rFonts w:hint="eastAsia" w:ascii="BIZ UDPゴシック" w:hAnsi="BIZ UDPゴシック" w:eastAsia="BIZ UDPゴシック"/>
                <w:sz w:val="20"/>
                <w:szCs w:val="20"/>
              </w:rPr>
              <w:t>ＦＡＸ</w:t>
            </w:r>
            <w:r w:rsidR="008B4387">
              <w:rPr>
                <w:rFonts w:hint="eastAsia" w:ascii="BIZ UDPゴシック" w:hAnsi="BIZ UDPゴシック" w:eastAsia="BIZ UDPゴシック"/>
                <w:sz w:val="20"/>
                <w:szCs w:val="20"/>
              </w:rPr>
              <w:t>：</w:t>
            </w:r>
          </w:p>
        </w:tc>
      </w:tr>
      <w:tr w:rsidRPr="00EF09EC" w:rsidR="0098036B" w:rsidTr="61532508" w14:paraId="5AD60C7C" w14:textId="77777777">
        <w:trPr>
          <w:trHeight w:val="377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6538F1" w:rsidRDefault="0098036B" w14:paraId="774BFF84" w14:textId="77777777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Ｅ-mail 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6538F1" w:rsidRDefault="0098036B" w14:paraId="39966CBB" w14:textId="4AFA0CEF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                   </w:t>
            </w:r>
            <w:r w:rsidR="00886A8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　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＠  </w:t>
            </w:r>
            <w:r w:rsidR="00886A8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         </w:t>
            </w:r>
            <w:r w:rsidR="00886A8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　　　　　　　</w:t>
            </w:r>
            <w:r w:rsidR="00D56532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</w:t>
            </w:r>
            <w:r w:rsidR="008E7D78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</w:t>
            </w:r>
            <w:r w:rsidRPr="00EF09EC" w:rsidR="008E7D78">
              <w:rPr>
                <w:rFonts w:ascii="BIZ UDPゴシック" w:hAnsi="BIZ UDPゴシック" w:eastAsia="BIZ UDPゴシック"/>
                <w:sz w:val="20"/>
                <w:szCs w:val="20"/>
              </w:rPr>
              <w:t>□</w:t>
            </w:r>
            <w:r w:rsidR="00BE7ECC">
              <w:rPr>
                <w:rFonts w:hint="eastAsia" w:ascii="BIZ UDPゴシック" w:hAnsi="BIZ UDPゴシック" w:eastAsia="BIZ UDPゴシック"/>
                <w:sz w:val="20"/>
                <w:szCs w:val="20"/>
              </w:rPr>
              <w:t>メル</w:t>
            </w:r>
            <w:r w:rsidR="00886A8C">
              <w:rPr>
                <w:rFonts w:hint="eastAsia" w:ascii="BIZ UDPゴシック" w:hAnsi="BIZ UDPゴシック" w:eastAsia="BIZ UDPゴシック"/>
                <w:sz w:val="20"/>
                <w:szCs w:val="20"/>
              </w:rPr>
              <w:t>マガ</w:t>
            </w:r>
            <w:r w:rsidR="00BE7ECC">
              <w:rPr>
                <w:rFonts w:hint="eastAsia" w:ascii="BIZ UDPゴシック" w:hAnsi="BIZ UDPゴシック" w:eastAsia="BIZ UDPゴシック"/>
                <w:sz w:val="20"/>
                <w:szCs w:val="20"/>
              </w:rPr>
              <w:t>を受け取る</w:t>
            </w:r>
          </w:p>
        </w:tc>
      </w:tr>
      <w:tr w:rsidRPr="00EF09EC" w:rsidR="00C34578" w:rsidTr="61532508" w14:paraId="51E432B5" w14:textId="77777777">
        <w:trPr>
          <w:trHeight w:val="243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F09EC" w:rsidR="00C34578" w:rsidP="006538F1" w:rsidRDefault="00C34578" w14:paraId="1B58C838" w14:textId="6AD3DFA2">
            <w:pPr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>ご担当者名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C34578" w:rsidP="006538F1" w:rsidRDefault="00C34578" w14:paraId="3805CF08" w14:textId="08498C86">
            <w:pPr>
              <w:rPr>
                <w:rFonts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役職：　　　　　　　　　　　　　　　　　　　　　　　　　　氏名：</w:t>
            </w:r>
          </w:p>
        </w:tc>
      </w:tr>
      <w:tr w:rsidRPr="00EF09EC" w:rsidR="0098036B" w:rsidTr="61532508" w14:paraId="6DDCF6C6" w14:textId="77777777">
        <w:trPr>
          <w:trHeight w:val="564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F09EC" w:rsidR="0098036B" w:rsidP="006538F1" w:rsidRDefault="0098036B" w14:paraId="16DB2C3A" w14:textId="35C47FC2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講演日 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7A0" w:rsidP="5452F990" w:rsidRDefault="005957A0" w14:paraId="6C37DEAB" w14:textId="43F09960" w14:noSpellErr="1">
            <w:pPr>
              <w:spacing w:line="259" w:lineRule="auto"/>
              <w:ind w:right="47"/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</w:pPr>
            <w:r w:rsidRPr="61532508" w:rsidR="005957A0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・</w:t>
            </w:r>
            <w:r w:rsidRPr="61532508" w:rsidR="0098036B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第</w:t>
            </w:r>
            <w:r w:rsidRPr="61532508" w:rsidR="003D1ACE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１</w:t>
            </w:r>
            <w:r w:rsidRPr="61532508" w:rsidR="0098036B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希望</w:t>
            </w:r>
            <w:r w:rsidRPr="61532508" w:rsidR="00F654FE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　</w:t>
            </w:r>
            <w:r w:rsidRPr="61532508" w:rsidR="0098036B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 xml:space="preserve">      年    　月     日</w:t>
            </w:r>
            <w:r w:rsidRPr="61532508" w:rsidR="009D29C1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 xml:space="preserve"> （　　）</w:t>
            </w:r>
            <w:r w:rsidRPr="61532508" w:rsidR="00D653AA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、</w:t>
            </w:r>
            <w:r w:rsidRPr="61532508" w:rsidR="0098036B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 xml:space="preserve">   </w:t>
            </w:r>
            <w:r w:rsidRPr="61532508" w:rsidR="009D29C1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 xml:space="preserve"> </w:t>
            </w:r>
            <w:r w:rsidRPr="61532508" w:rsidR="0098036B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時 　  分 ～　</w:t>
            </w:r>
            <w:r w:rsidRPr="61532508" w:rsidR="003D1ACE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　　　</w:t>
            </w:r>
            <w:r w:rsidRPr="61532508" w:rsidR="0098036B">
              <w:rPr>
                <w:rFonts w:ascii="BIZ UDPゴシック" w:hAnsi="BIZ UDPゴシック" w:eastAsia="BIZ UDPゴシック"/>
                <w:sz w:val="20"/>
                <w:szCs w:val="20"/>
                <w:lang w:val="en-US"/>
              </w:rPr>
              <w:t>時 　  分</w:t>
            </w:r>
          </w:p>
          <w:p w:rsidRPr="00EF09EC" w:rsidR="003D16E8" w:rsidP="00D653AA" w:rsidRDefault="003D16E8" w14:paraId="38A35ABE" w14:textId="6EB03754">
            <w:pPr>
              <w:spacing w:line="259" w:lineRule="auto"/>
              <w:ind w:right="47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3D16E8">
              <w:rPr>
                <w:rFonts w:hint="eastAsia" w:ascii="BIZ UDPゴシック" w:hAnsi="BIZ UDPゴシック" w:eastAsia="BIZ UDPゴシック"/>
                <w:sz w:val="20"/>
                <w:szCs w:val="20"/>
              </w:rPr>
              <w:t>・第</w:t>
            </w:r>
            <w:r w:rsidR="00F654FE">
              <w:rPr>
                <w:rFonts w:hint="eastAsia" w:ascii="BIZ UDPゴシック" w:hAnsi="BIZ UDPゴシック" w:eastAsia="BIZ UDPゴシック"/>
                <w:sz w:val="20"/>
                <w:szCs w:val="20"/>
              </w:rPr>
              <w:t>2</w:t>
            </w:r>
            <w:r w:rsidRPr="003D16E8">
              <w:rPr>
                <w:rFonts w:hint="eastAsia" w:ascii="BIZ UDPゴシック" w:hAnsi="BIZ UDPゴシック" w:eastAsia="BIZ UDPゴシック"/>
                <w:sz w:val="20"/>
                <w:szCs w:val="20"/>
              </w:rPr>
              <w:t>希望      年    　月     日 （　　）、    時 　  分 ～　　　　時 　  分</w:t>
            </w:r>
          </w:p>
        </w:tc>
      </w:tr>
      <w:tr w:rsidRPr="001F6E2F" w:rsidR="0098036B" w:rsidTr="61532508" w14:paraId="07EB09BC" w14:textId="77777777">
        <w:trPr>
          <w:trHeight w:val="461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6538F1" w:rsidRDefault="00FB1168" w14:paraId="4731A387" w14:textId="45CEEB1F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参加者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FB1168" w:rsidP="006538F1" w:rsidRDefault="00FB1168" w14:paraId="565B4ECE" w14:textId="54D502AB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学年や年齢層：</w:t>
            </w:r>
            <w:r w:rsidR="001F6E2F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「　　　　　　　　　　　　　　　　</w:t>
            </w:r>
            <w:r w:rsidR="00D56532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　　　　　　　</w:t>
            </w:r>
            <w:r w:rsidR="001F6E2F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」、　</w:t>
            </w: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参加予定人数：</w:t>
            </w:r>
            <w:r w:rsidR="001F6E2F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「　　　</w:t>
            </w:r>
            <w:r w:rsidR="00D56532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</w:t>
            </w:r>
            <w:r w:rsidR="001F6E2F">
              <w:rPr>
                <w:rFonts w:hint="eastAsia" w:ascii="BIZ UDPゴシック" w:hAnsi="BIZ UDPゴシック" w:eastAsia="BIZ UDPゴシック"/>
                <w:sz w:val="20"/>
                <w:szCs w:val="20"/>
              </w:rPr>
              <w:t>」人</w:t>
            </w:r>
          </w:p>
        </w:tc>
      </w:tr>
      <w:tr w:rsidRPr="00EF09EC" w:rsidR="0098036B" w:rsidTr="61532508" w14:paraId="1300B783" w14:textId="77777777">
        <w:trPr>
          <w:trHeight w:val="474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F09EC" w:rsidR="0098036B" w:rsidP="006538F1" w:rsidRDefault="0098036B" w14:paraId="58CB5EBB" w14:textId="77777777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講演会の目的 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B67DE3" w:rsidRDefault="0098036B" w14:paraId="301439F8" w14:textId="0063B8D6">
            <w:pPr>
              <w:spacing w:after="82"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</w:t>
            </w:r>
          </w:p>
        </w:tc>
      </w:tr>
      <w:tr w:rsidRPr="00EF09EC" w:rsidR="0098036B" w:rsidTr="61532508" w14:paraId="27FE9C6B" w14:textId="77777777">
        <w:trPr>
          <w:trHeight w:val="1700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F09EC" w:rsidR="0098036B" w:rsidP="006538F1" w:rsidRDefault="004873BD" w14:paraId="1D8CDCF5" w14:textId="45F0F567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講演会の</w:t>
            </w:r>
            <w:r w:rsidRPr="00EF09EC" w:rsidR="0098036B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会場 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A70F5" w:rsidP="006538F1" w:rsidRDefault="001D7846" w14:paraId="2A354EBE" w14:textId="2B3F5125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1D7846">
              <w:rPr>
                <w:rFonts w:hint="eastAsia" w:ascii="BIZ UDPゴシック" w:hAnsi="BIZ UDPゴシック" w:eastAsia="BIZ UDPゴシック"/>
                <w:sz w:val="20"/>
                <w:szCs w:val="20"/>
              </w:rPr>
              <w:t>□上記住所</w:t>
            </w:r>
            <w:r w:rsidR="00CF45AE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</w:t>
            </w:r>
            <w:r w:rsidRPr="001D7846">
              <w:rPr>
                <w:rFonts w:hint="eastAsia" w:ascii="BIZ UDPゴシック" w:hAnsi="BIZ UDPゴシック" w:eastAsia="BIZ UDPゴシック"/>
                <w:sz w:val="20"/>
                <w:szCs w:val="20"/>
              </w:rPr>
              <w:t>□その他施設：</w:t>
            </w: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「</w:t>
            </w:r>
            <w:r w:rsidRPr="001D7846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</w:t>
            </w: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　　</w:t>
            </w:r>
            <w:r w:rsidRPr="001D7846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</w:t>
            </w:r>
            <w:r w:rsidR="00CF45AE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　　　　　」　</w:t>
            </w:r>
            <w:r w:rsidR="00871D2A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</w:t>
            </w:r>
            <w:r w:rsidR="007B1977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</w:t>
            </w:r>
            <w:r w:rsidR="00871D2A">
              <w:rPr>
                <w:rFonts w:hint="eastAsia" w:ascii="BIZ UDPゴシック" w:hAnsi="BIZ UDPゴシック" w:eastAsia="BIZ UDPゴシック"/>
                <w:sz w:val="20"/>
                <w:szCs w:val="20"/>
              </w:rPr>
              <w:t>□オンライン</w:t>
            </w:r>
            <w:r w:rsidR="00CF45AE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</w:t>
            </w:r>
          </w:p>
          <w:p w:rsidR="0098036B" w:rsidP="006538F1" w:rsidRDefault="00CF45AE" w14:paraId="16FF51CD" w14:textId="078F7A5C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CF45AE">
              <w:rPr>
                <w:rFonts w:hint="eastAsia" w:ascii="BIZ UDPゴシック" w:hAnsi="BIZ UDPゴシック" w:eastAsia="BIZ UDPゴシック"/>
                <w:sz w:val="20"/>
                <w:szCs w:val="20"/>
              </w:rPr>
              <w:t>□当協会</w:t>
            </w:r>
            <w:r w:rsidR="00674295">
              <w:rPr>
                <w:rFonts w:hint="eastAsia" w:ascii="BIZ UDPゴシック" w:hAnsi="BIZ UDPゴシック" w:eastAsia="BIZ UDPゴシック"/>
                <w:sz w:val="20"/>
                <w:szCs w:val="20"/>
              </w:rPr>
              <w:t>を</w:t>
            </w:r>
            <w:r w:rsidRPr="00CF45AE">
              <w:rPr>
                <w:rFonts w:hint="eastAsia" w:ascii="BIZ UDPゴシック" w:hAnsi="BIZ UDPゴシック" w:eastAsia="BIZ UDPゴシック"/>
                <w:sz w:val="20"/>
                <w:szCs w:val="20"/>
              </w:rPr>
              <w:t>訪問希望</w:t>
            </w:r>
            <w:r w:rsidR="000A607D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</w:t>
            </w:r>
          </w:p>
          <w:p w:rsidRPr="00EF09EC" w:rsidR="005A70F5" w:rsidP="005A70F5" w:rsidRDefault="00622CCA" w14:paraId="4005579B" w14:textId="2655D352">
            <w:pPr>
              <w:spacing w:line="259" w:lineRule="auto"/>
              <w:rPr>
                <w:rFonts w:hint="eastAsia"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―</w:t>
            </w:r>
            <w:r w:rsidRPr="00EF09EC" w:rsidR="005A70F5">
              <w:rPr>
                <w:rFonts w:hint="eastAsia" w:ascii="BIZ UDPゴシック" w:hAnsi="BIZ UDPゴシック" w:eastAsia="BIZ UDPゴシック"/>
                <w:sz w:val="20"/>
                <w:szCs w:val="20"/>
              </w:rPr>
              <w:t>□バス横付け：横付けされる場合は必ず✓してください</w:t>
            </w:r>
          </w:p>
        </w:tc>
      </w:tr>
      <w:tr w:rsidRPr="00EF09EC" w:rsidR="0098036B" w:rsidTr="61532508" w14:paraId="02C804BB" w14:textId="77777777">
        <w:trPr>
          <w:trHeight w:val="932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F09EC" w:rsidR="0098036B" w:rsidP="006538F1" w:rsidRDefault="0098036B" w14:paraId="6DC376CE" w14:textId="473A24A0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>使用</w:t>
            </w:r>
            <w:r w:rsidR="0021190B">
              <w:rPr>
                <w:rFonts w:hint="eastAsia" w:ascii="BIZ UDPゴシック" w:hAnsi="BIZ UDPゴシック" w:eastAsia="BIZ UDPゴシック"/>
                <w:sz w:val="20"/>
                <w:szCs w:val="20"/>
              </w:rPr>
              <w:t>可能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設備 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8036B" w:rsidP="006538F1" w:rsidRDefault="0098036B" w14:paraId="2C3B2226" w14:textId="77777777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□ 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>パワーポイントが使える PC</w:t>
            </w: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□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</w:t>
            </w: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HDMIケーブル　　　□ 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>Wi-Fi</w:t>
            </w: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□ マイク</w:t>
            </w:r>
          </w:p>
          <w:p w:rsidRPr="00EF09EC" w:rsidR="005957A0" w:rsidP="006538F1" w:rsidRDefault="005957A0" w14:paraId="7EB1B70A" w14:textId="66B3961C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□　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>スピーカー</w:t>
            </w: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</w:t>
            </w: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>□</w:t>
            </w: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プロジェクタ </w:t>
            </w: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□ スクリーン　　□ 机　　</w:t>
            </w: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 xml:space="preserve">　　　 </w:t>
            </w:r>
            <w:r w:rsidRPr="00EF09EC">
              <w:rPr>
                <w:rFonts w:hint="eastAsia" w:ascii="BIZ UDPゴシック" w:hAnsi="BIZ UDPゴシック" w:eastAsia="BIZ UDPゴシック"/>
                <w:sz w:val="20"/>
                <w:szCs w:val="20"/>
              </w:rPr>
              <w:t>□ 椅子</w:t>
            </w:r>
          </w:p>
        </w:tc>
      </w:tr>
      <w:tr w:rsidRPr="00EF09EC" w:rsidR="0098036B" w:rsidTr="61532508" w14:paraId="1DCBFB40" w14:textId="77777777">
        <w:trPr>
          <w:trHeight w:val="517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F09EC" w:rsidR="0098036B" w:rsidP="006538F1" w:rsidRDefault="0098036B" w14:paraId="22F2069E" w14:textId="1832726C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 w:rsidRPr="00EF09EC">
              <w:rPr>
                <w:rFonts w:ascii="BIZ UDPゴシック" w:hAnsi="BIZ UDPゴシック" w:eastAsia="BIZ UDPゴシック"/>
                <w:sz w:val="20"/>
                <w:szCs w:val="20"/>
              </w:rPr>
              <w:t>交通費</w:t>
            </w:r>
            <w:r w:rsidR="00553470">
              <w:rPr>
                <w:rFonts w:hint="eastAsia" w:ascii="BIZ UDPゴシック" w:hAnsi="BIZ UDPゴシック" w:eastAsia="BIZ UDPゴシック"/>
                <w:sz w:val="20"/>
                <w:szCs w:val="20"/>
              </w:rPr>
              <w:t>・謝礼</w:t>
            </w:r>
          </w:p>
        </w:tc>
        <w:tc>
          <w:tcPr>
            <w:tcW w:w="80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BA54C2" w:rsidP="000A607D" w:rsidRDefault="000A607D" w14:paraId="50EDA958" w14:textId="741A53CB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「　　　　　　　　　　　　」</w:t>
            </w:r>
            <w:r w:rsidRPr="14B50B8D" w:rsidR="0098036B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線 </w:t>
            </w:r>
            <w:r w:rsidRPr="14B50B8D" w:rsidR="5CEC511B">
              <w:rPr>
                <w:rFonts w:ascii="BIZ UDPゴシック" w:hAnsi="BIZ UDPゴシック" w:eastAsia="BIZ UDPゴシック"/>
                <w:sz w:val="20"/>
                <w:szCs w:val="20"/>
              </w:rPr>
              <w:t>横浜</w:t>
            </w:r>
            <w:r w:rsidRPr="14B50B8D" w:rsidR="0098036B">
              <w:rPr>
                <w:rFonts w:ascii="BIZ UDPゴシック" w:hAnsi="BIZ UDPゴシック" w:eastAsia="BIZ UDPゴシック"/>
                <w:sz w:val="20"/>
                <w:szCs w:val="20"/>
              </w:rPr>
              <w:t>駅～</w:t>
            </w:r>
            <w:r w:rsidRPr="14B50B8D" w:rsidR="0021190B">
              <w:rPr>
                <w:rFonts w:ascii="BIZ UDPゴシック" w:hAnsi="BIZ UDPゴシック" w:eastAsia="BIZ UDPゴシック"/>
                <w:sz w:val="20"/>
                <w:szCs w:val="20"/>
              </w:rPr>
              <w:t>「</w:t>
            </w:r>
            <w:r w:rsidRPr="14B50B8D" w:rsidR="0098036B">
              <w:rPr>
                <w:rFonts w:ascii="BIZ UDPゴシック" w:hAnsi="BIZ UDPゴシック" w:eastAsia="BIZ UDPゴシック"/>
                <w:sz w:val="20"/>
                <w:szCs w:val="20"/>
              </w:rPr>
              <w:t xml:space="preserve">          　　　　　　　　</w:t>
            </w:r>
            <w:r w:rsidRPr="14B50B8D" w:rsidR="0021190B">
              <w:rPr>
                <w:rFonts w:ascii="BIZ UDPゴシック" w:hAnsi="BIZ UDPゴシック" w:eastAsia="BIZ UDPゴシック"/>
                <w:sz w:val="20"/>
                <w:szCs w:val="20"/>
              </w:rPr>
              <w:t>」</w:t>
            </w:r>
            <w:r w:rsidRPr="14B50B8D" w:rsidR="0098036B">
              <w:rPr>
                <w:rFonts w:ascii="BIZ UDPゴシック" w:hAnsi="BIZ UDPゴシック" w:eastAsia="BIZ UDPゴシック"/>
                <w:sz w:val="20"/>
                <w:szCs w:val="20"/>
              </w:rPr>
              <w:t>駅</w:t>
            </w:r>
            <w:r w:rsidRPr="14B50B8D" w:rsidR="00464561">
              <w:rPr>
                <w:rFonts w:ascii="BIZ UDPゴシック" w:hAnsi="BIZ UDPゴシック" w:eastAsia="BIZ UDPゴシック"/>
                <w:sz w:val="20"/>
                <w:szCs w:val="20"/>
              </w:rPr>
              <w:t>、往復「　　　　　　　」円</w:t>
            </w:r>
          </w:p>
          <w:p w:rsidRPr="00EF09EC" w:rsidR="0098036B" w:rsidP="006538F1" w:rsidRDefault="000A607D" w14:paraId="79F3ECAF" w14:textId="360832BB">
            <w:pPr>
              <w:spacing w:line="259" w:lineRule="auto"/>
              <w:rPr>
                <w:rFonts w:ascii="BIZ UDPゴシック" w:hAnsi="BIZ UDPゴシック" w:eastAsia="BIZ UDPゴシック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szCs w:val="20"/>
              </w:rPr>
              <w:t>訪問の場合は有料会議室を使用いたします。</w:t>
            </w:r>
            <w:r w:rsidR="009166B9">
              <w:rPr>
                <w:rFonts w:hint="eastAsia" w:ascii="BIZ UDPゴシック" w:hAnsi="BIZ UDPゴシック" w:eastAsia="BIZ UDPゴシック"/>
                <w:sz w:val="20"/>
                <w:szCs w:val="20"/>
              </w:rPr>
              <w:t>会議室費用、</w:t>
            </w:r>
            <w:r w:rsidR="00BA54C2">
              <w:rPr>
                <w:rFonts w:hint="eastAsia" w:ascii="BIZ UDPゴシック" w:hAnsi="BIZ UDPゴシック" w:eastAsia="BIZ UDPゴシック"/>
                <w:sz w:val="20"/>
                <w:szCs w:val="20"/>
              </w:rPr>
              <w:t>当日の展示物の発送代や講演料として、謝礼をお考え</w:t>
            </w:r>
            <w:r w:rsidR="00553470">
              <w:rPr>
                <w:rFonts w:hint="eastAsia" w:ascii="BIZ UDPゴシック" w:hAnsi="BIZ UDPゴシック" w:eastAsia="BIZ UDPゴシック"/>
                <w:sz w:val="20"/>
                <w:szCs w:val="20"/>
              </w:rPr>
              <w:t>い</w:t>
            </w:r>
            <w:r w:rsidR="00BA54C2">
              <w:rPr>
                <w:rFonts w:hint="eastAsia" w:ascii="BIZ UDPゴシック" w:hAnsi="BIZ UDPゴシック" w:eastAsia="BIZ UDPゴシック"/>
                <w:sz w:val="20"/>
                <w:szCs w:val="20"/>
              </w:rPr>
              <w:t>ただけますと幸いです。</w:t>
            </w:r>
          </w:p>
        </w:tc>
      </w:tr>
    </w:tbl>
    <w:p w:rsidRPr="009166B9" w:rsidR="0098036B" w:rsidRDefault="0098036B" w14:paraId="2763B809" w14:textId="77777777">
      <w:pPr>
        <w:jc w:val="left"/>
        <w:rPr>
          <w:rFonts w:ascii="BIZ UDPゴシック" w:hAnsi="BIZ UDPゴシック" w:eastAsia="BIZ UDPゴシック"/>
          <w:sz w:val="21"/>
          <w:szCs w:val="21"/>
        </w:rPr>
      </w:pPr>
    </w:p>
    <w:sectPr w:rsidRPr="009166B9" w:rsidR="0098036B" w:rsidSect="001A6030">
      <w:pgSz w:w="11906" w:h="16838" w:orient="portrait"/>
      <w:pgMar w:top="567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765" w:rsidP="008E7D78" w:rsidRDefault="00785765" w14:paraId="4DFB2A77" w14:textId="777777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785765" w:rsidP="008E7D78" w:rsidRDefault="00785765" w14:paraId="02004A3B" w14:textId="777777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765" w:rsidP="008E7D78" w:rsidRDefault="00785765" w14:paraId="01ECD996" w14:textId="777777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785765" w:rsidP="008E7D78" w:rsidRDefault="00785765" w14:paraId="7396AF80" w14:textId="777777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tru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861F1"/>
    <w:rsid w:val="00014B20"/>
    <w:rsid w:val="00021700"/>
    <w:rsid w:val="000776A8"/>
    <w:rsid w:val="000A607D"/>
    <w:rsid w:val="000B1E3D"/>
    <w:rsid w:val="000B21B8"/>
    <w:rsid w:val="000E1C12"/>
    <w:rsid w:val="001A6030"/>
    <w:rsid w:val="001B0D02"/>
    <w:rsid w:val="001C539E"/>
    <w:rsid w:val="001D7846"/>
    <w:rsid w:val="001F6E2F"/>
    <w:rsid w:val="0021190B"/>
    <w:rsid w:val="00217997"/>
    <w:rsid w:val="00333A03"/>
    <w:rsid w:val="003741DF"/>
    <w:rsid w:val="0037507C"/>
    <w:rsid w:val="0038107D"/>
    <w:rsid w:val="00381815"/>
    <w:rsid w:val="003D16E8"/>
    <w:rsid w:val="003D1ACE"/>
    <w:rsid w:val="003F5BCE"/>
    <w:rsid w:val="00464561"/>
    <w:rsid w:val="004873BD"/>
    <w:rsid w:val="0051625B"/>
    <w:rsid w:val="005469F2"/>
    <w:rsid w:val="00553470"/>
    <w:rsid w:val="005757C1"/>
    <w:rsid w:val="005957A0"/>
    <w:rsid w:val="005A70F5"/>
    <w:rsid w:val="005C0F63"/>
    <w:rsid w:val="005D6B34"/>
    <w:rsid w:val="0060146D"/>
    <w:rsid w:val="006166A1"/>
    <w:rsid w:val="00622CCA"/>
    <w:rsid w:val="00674295"/>
    <w:rsid w:val="006B1224"/>
    <w:rsid w:val="006C5407"/>
    <w:rsid w:val="006D4555"/>
    <w:rsid w:val="00756E0D"/>
    <w:rsid w:val="00785765"/>
    <w:rsid w:val="007B1977"/>
    <w:rsid w:val="008069BF"/>
    <w:rsid w:val="008211AC"/>
    <w:rsid w:val="00871D2A"/>
    <w:rsid w:val="00886A8C"/>
    <w:rsid w:val="008B4387"/>
    <w:rsid w:val="008E7D78"/>
    <w:rsid w:val="00915211"/>
    <w:rsid w:val="009166B9"/>
    <w:rsid w:val="0097364B"/>
    <w:rsid w:val="0098036B"/>
    <w:rsid w:val="009D29C1"/>
    <w:rsid w:val="009E7AC3"/>
    <w:rsid w:val="00A66717"/>
    <w:rsid w:val="00AD60D3"/>
    <w:rsid w:val="00B23911"/>
    <w:rsid w:val="00B23F77"/>
    <w:rsid w:val="00B36DB6"/>
    <w:rsid w:val="00B52795"/>
    <w:rsid w:val="00B54873"/>
    <w:rsid w:val="00B67DE3"/>
    <w:rsid w:val="00B97E2D"/>
    <w:rsid w:val="00BA54C2"/>
    <w:rsid w:val="00BB0290"/>
    <w:rsid w:val="00BE7ECC"/>
    <w:rsid w:val="00BF577C"/>
    <w:rsid w:val="00C22331"/>
    <w:rsid w:val="00C27451"/>
    <w:rsid w:val="00C34578"/>
    <w:rsid w:val="00C63620"/>
    <w:rsid w:val="00CF45AE"/>
    <w:rsid w:val="00D06569"/>
    <w:rsid w:val="00D2342E"/>
    <w:rsid w:val="00D23A21"/>
    <w:rsid w:val="00D46B11"/>
    <w:rsid w:val="00D56532"/>
    <w:rsid w:val="00D605FC"/>
    <w:rsid w:val="00D653AA"/>
    <w:rsid w:val="00DC4A64"/>
    <w:rsid w:val="00DE3573"/>
    <w:rsid w:val="00DF308B"/>
    <w:rsid w:val="00E32F1B"/>
    <w:rsid w:val="00E719B7"/>
    <w:rsid w:val="00E81879"/>
    <w:rsid w:val="00EA44F1"/>
    <w:rsid w:val="00EF09EC"/>
    <w:rsid w:val="00F0562D"/>
    <w:rsid w:val="00F22724"/>
    <w:rsid w:val="00F24406"/>
    <w:rsid w:val="00F654FE"/>
    <w:rsid w:val="00F70150"/>
    <w:rsid w:val="00FA7578"/>
    <w:rsid w:val="00FA7ED9"/>
    <w:rsid w:val="00FB1168"/>
    <w:rsid w:val="00FD07A4"/>
    <w:rsid w:val="14B50B8D"/>
    <w:rsid w:val="3B89CD96"/>
    <w:rsid w:val="464861F1"/>
    <w:rsid w:val="5452F990"/>
    <w:rsid w:val="5CEC511B"/>
    <w:rsid w:val="61532508"/>
    <w:rsid w:val="669FA11D"/>
    <w:rsid w:val="7431A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861F1"/>
  <w15:chartTrackingRefBased/>
  <w15:docId w15:val="{5E0A1FD3-9BB2-4514-8F51-CCC9053F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hAnsiTheme="majorHAnsi" w:eastAsiaTheme="majorEastAsia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="220" w:leftChars="100"/>
      <w:outlineLvl w:val="4"/>
    </w:pPr>
    <w:rPr>
      <w:rFonts w:asciiTheme="majorHAnsi" w:hAnsiTheme="majorHAnsi" w:eastAsiaTheme="majorEastAsia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="440" w:leftChars="200"/>
      <w:outlineLvl w:val="5"/>
    </w:pPr>
    <w:rPr>
      <w:rFonts w:asciiTheme="majorHAnsi" w:hAnsiTheme="majorHAnsi" w:eastAsiaTheme="majorEastAsia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="660" w:leftChars="300"/>
      <w:outlineLvl w:val="6"/>
    </w:pPr>
    <w:rPr>
      <w:rFonts w:asciiTheme="majorHAnsi" w:hAnsiTheme="majorHAnsi" w:eastAsiaTheme="majorEastAsia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="880" w:leftChars="400"/>
      <w:outlineLvl w:val="7"/>
    </w:pPr>
    <w:rPr>
      <w:rFonts w:asciiTheme="majorHAnsi" w:hAnsiTheme="majorHAnsi" w:eastAsiaTheme="majorEastAsia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="1100" w:leftChars="500"/>
      <w:outlineLvl w:val="8"/>
    </w:pPr>
    <w:rPr>
      <w:rFonts w:asciiTheme="majorHAnsi" w:hAnsiTheme="majorHAnsi" w:eastAsiaTheme="majorEastAsia" w:cstheme="maj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Pr>
      <w:rFonts w:asciiTheme="majorHAnsi" w:hAnsiTheme="majorHAnsi" w:eastAsiaTheme="majorEastAsia" w:cstheme="majorBidi"/>
      <w:sz w:val="32"/>
      <w:szCs w:val="32"/>
    </w:rPr>
  </w:style>
  <w:style w:type="character" w:styleId="20" w:customStyle="1">
    <w:name w:val="見出し 2 (文字)"/>
    <w:basedOn w:val="a0"/>
    <w:link w:val="2"/>
    <w:uiPriority w:val="9"/>
    <w:rPr>
      <w:rFonts w:asciiTheme="majorHAnsi" w:hAnsiTheme="majorHAnsi" w:eastAsiaTheme="majorEastAsia" w:cstheme="majorBidi"/>
      <w:sz w:val="28"/>
      <w:szCs w:val="28"/>
    </w:rPr>
  </w:style>
  <w:style w:type="character" w:styleId="30" w:customStyle="1">
    <w:name w:val="見出し 3 (文字)"/>
    <w:basedOn w:val="a0"/>
    <w:link w:val="3"/>
    <w:uiPriority w:val="9"/>
    <w:rPr>
      <w:rFonts w:asciiTheme="majorHAnsi" w:hAnsiTheme="majorHAnsi" w:eastAsiaTheme="majorEastAsia" w:cstheme="majorBidi"/>
      <w:sz w:val="24"/>
      <w:szCs w:val="24"/>
    </w:rPr>
  </w:style>
  <w:style w:type="character" w:styleId="40" w:customStyle="1">
    <w:name w:val="見出し 4 (文字)"/>
    <w:basedOn w:val="a0"/>
    <w:link w:val="4"/>
    <w:uiPriority w:val="9"/>
    <w:rPr>
      <w:rFonts w:asciiTheme="majorHAnsi" w:hAnsiTheme="majorHAnsi" w:eastAsiaTheme="majorEastAsia" w:cstheme="majorBidi"/>
    </w:rPr>
  </w:style>
  <w:style w:type="character" w:styleId="50" w:customStyle="1">
    <w:name w:val="見出し 5 (文字)"/>
    <w:basedOn w:val="a0"/>
    <w:link w:val="5"/>
    <w:uiPriority w:val="9"/>
    <w:rPr>
      <w:rFonts w:asciiTheme="majorHAnsi" w:hAnsiTheme="majorHAnsi" w:eastAsiaTheme="majorEastAsia" w:cstheme="majorBidi"/>
    </w:rPr>
  </w:style>
  <w:style w:type="character" w:styleId="60" w:customStyle="1">
    <w:name w:val="見出し 6 (文字)"/>
    <w:basedOn w:val="a0"/>
    <w:link w:val="6"/>
    <w:uiPriority w:val="9"/>
    <w:rPr>
      <w:rFonts w:asciiTheme="majorHAnsi" w:hAnsiTheme="majorHAnsi" w:eastAsiaTheme="majorEastAsia" w:cstheme="majorBidi"/>
    </w:rPr>
  </w:style>
  <w:style w:type="character" w:styleId="70" w:customStyle="1">
    <w:name w:val="見出し 7 (文字)"/>
    <w:basedOn w:val="a0"/>
    <w:link w:val="7"/>
    <w:uiPriority w:val="9"/>
    <w:rPr>
      <w:rFonts w:asciiTheme="majorHAnsi" w:hAnsiTheme="majorHAnsi" w:eastAsiaTheme="majorEastAsia" w:cstheme="majorBidi"/>
    </w:rPr>
  </w:style>
  <w:style w:type="character" w:styleId="80" w:customStyle="1">
    <w:name w:val="見出し 8 (文字)"/>
    <w:basedOn w:val="a0"/>
    <w:link w:val="8"/>
    <w:uiPriority w:val="9"/>
    <w:rPr>
      <w:rFonts w:asciiTheme="majorHAnsi" w:hAnsiTheme="majorHAnsi" w:eastAsiaTheme="majorEastAsia" w:cstheme="majorBidi"/>
    </w:rPr>
  </w:style>
  <w:style w:type="character" w:styleId="90" w:customStyle="1">
    <w:name w:val="見出し 9 (文字)"/>
    <w:basedOn w:val="a0"/>
    <w:link w:val="9"/>
    <w:uiPriority w:val="9"/>
    <w:rPr>
      <w:rFonts w:asciiTheme="majorHAnsi" w:hAnsiTheme="majorHAnsi" w:eastAsiaTheme="majorEastAsia" w:cstheme="majorBidi"/>
    </w:rPr>
  </w:style>
  <w:style w:type="character" w:styleId="a3" w:customStyle="1">
    <w:name w:val="表題 (文字)"/>
    <w:basedOn w:val="a0"/>
    <w:link w:val="a4"/>
    <w:uiPriority w:val="10"/>
    <w:rPr>
      <w:rFonts w:asciiTheme="majorHAnsi" w:hAnsiTheme="majorHAnsi" w:eastAsiaTheme="majorEastAsia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character" w:styleId="a5" w:customStyle="1">
    <w:name w:val="副題 (文字)"/>
    <w:basedOn w:val="a0"/>
    <w:link w:val="a6"/>
    <w:uiPriority w:val="11"/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styleId="a7" w:customStyle="1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aa">
    <w:name w:val="Hyperlink"/>
    <w:basedOn w:val="a0"/>
    <w:uiPriority w:val="99"/>
    <w:unhideWhenUsed/>
    <w:rsid w:val="00BF577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F577C"/>
    <w:rPr>
      <w:color w:val="605E5C"/>
      <w:shd w:val="clear" w:color="auto" w:fill="E1DFDD"/>
    </w:rPr>
  </w:style>
  <w:style w:type="table" w:styleId="TableGrid" w:customStyle="1">
    <w:name w:val="TableGrid"/>
    <w:rsid w:val="0098036B"/>
    <w:pPr>
      <w:spacing w:after="0"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F308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F308B"/>
    <w:pPr>
      <w:jc w:val="left"/>
    </w:pPr>
  </w:style>
  <w:style w:type="character" w:styleId="ae" w:customStyle="1">
    <w:name w:val="コメント文字列 (文字)"/>
    <w:basedOn w:val="a0"/>
    <w:link w:val="ad"/>
    <w:uiPriority w:val="99"/>
    <w:rsid w:val="00DF308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308B"/>
    <w:rPr>
      <w:b/>
      <w:bCs/>
    </w:rPr>
  </w:style>
  <w:style w:type="character" w:styleId="af0" w:customStyle="1">
    <w:name w:val="コメント内容 (文字)"/>
    <w:basedOn w:val="ae"/>
    <w:link w:val="af"/>
    <w:uiPriority w:val="99"/>
    <w:semiHidden/>
    <w:rsid w:val="00DF308B"/>
    <w:rPr>
      <w:b/>
      <w:bCs/>
    </w:rPr>
  </w:style>
  <w:style w:type="paragraph" w:styleId="af1">
    <w:name w:val="Revision"/>
    <w:hidden/>
    <w:uiPriority w:val="99"/>
    <w:semiHidden/>
    <w:rsid w:val="005C0F63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8E7D78"/>
    <w:pPr>
      <w:tabs>
        <w:tab w:val="center" w:pos="4252"/>
        <w:tab w:val="right" w:pos="8504"/>
      </w:tabs>
      <w:snapToGrid w:val="0"/>
    </w:pPr>
  </w:style>
  <w:style w:type="character" w:styleId="af3" w:customStyle="1">
    <w:name w:val="ヘッダー (文字)"/>
    <w:basedOn w:val="a0"/>
    <w:link w:val="af2"/>
    <w:uiPriority w:val="99"/>
    <w:rsid w:val="008E7D78"/>
  </w:style>
  <w:style w:type="paragraph" w:styleId="af4">
    <w:name w:val="footer"/>
    <w:basedOn w:val="a"/>
    <w:link w:val="af5"/>
    <w:uiPriority w:val="99"/>
    <w:unhideWhenUsed/>
    <w:rsid w:val="008E7D78"/>
    <w:pPr>
      <w:tabs>
        <w:tab w:val="center" w:pos="4252"/>
        <w:tab w:val="right" w:pos="8504"/>
      </w:tabs>
      <w:snapToGrid w:val="0"/>
    </w:pPr>
  </w:style>
  <w:style w:type="character" w:styleId="af5" w:customStyle="1">
    <w:name w:val="フッター (文字)"/>
    <w:basedOn w:val="a0"/>
    <w:link w:val="af4"/>
    <w:uiPriority w:val="99"/>
    <w:rsid w:val="008E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lecture@jawfp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726DFD9EA9AC4AB1442A7CC222D013" ma:contentTypeVersion="4" ma:contentTypeDescription="新しいドキュメントを作成します。" ma:contentTypeScope="" ma:versionID="ff1cb77bb998973c6264ddf70597f9d9">
  <xsd:schema xmlns:xsd="http://www.w3.org/2001/XMLSchema" xmlns:xs="http://www.w3.org/2001/XMLSchema" xmlns:p="http://schemas.microsoft.com/office/2006/metadata/properties" xmlns:ns2="6c1e3828-1966-49e3-9492-76d4a15f050f" targetNamespace="http://schemas.microsoft.com/office/2006/metadata/properties" ma:root="true" ma:fieldsID="0487cd41d09784d37db2aaea16dea7a4" ns2:_="">
    <xsd:import namespace="6c1e3828-1966-49e3-9492-76d4a15f0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3828-1966-49e3-9492-76d4a15f0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37957-2DD5-41B3-834D-3309B135F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E739A-1620-44EE-AE04-F7A4CADAAD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72B2E-2E0C-46F1-A938-C11ADD199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e3828-1966-49e3-9492-76d4a15f0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Chiharu Akatsuka</dc:creator>
  <keywords/>
  <dc:description/>
  <lastModifiedBy>Mari Tanigawa</lastModifiedBy>
  <revision>94</revision>
  <dcterms:created xsi:type="dcterms:W3CDTF">2025-07-14T07:31:00.0000000Z</dcterms:created>
  <dcterms:modified xsi:type="dcterms:W3CDTF">2025-10-28T09:06:25.4250706Z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0x01010060726DFD9EA9AC4AB1442A7CC222D013</vt:lpwstr>
  </property>
</Properties>
</file>